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version 15.8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service timestamps debug datetime msec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service timestamps log datetime msec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no service password-encryption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hostname router_sucursale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boot-start-marker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boot-end-marker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no aaa new-model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ip dhcp excluded-address 192.168.11.1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ip dhcp excluded-address 192.168.21.1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ip dhcp excluded-address 192.168.31.1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ip dhcp excluded-address 192.168.41.1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ip dhcp excluded-address 192.168.11.9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ip dhcp excluded-address 192.168.11.10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ip dhcp pool vlan11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network 192.168.11.0 255.255.255.0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default-router 192.168.11.1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dns-server 192.168.11.9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ip dhcp pool vlan21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network 192.168.21.0 255.255.255.0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default-router 192.168.21.1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dns-server 192.168.11.9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ip dhcp pool vlan31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network 192.168.31.0 255.255.255.0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default-router 192.168.31.1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dns-server 192.168.11.9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ip dhcp pool vlan41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network 192.168.41.0 255.255.255.0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default-router 192.168.41.1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dns-server 192.168.11.9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ip cef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no ipv6 cef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multilink bundle-name authenticated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license udi pid C927-4P sn FGL2348L2DZ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vtp version 2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redundancy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controller VDSL 0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interface Tunnel1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ip address 192.168.90.2 255.255.255.0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ip mtu 1400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 ip tcp adjust-mss 1360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tunnel source 10.8.2.1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tunnel destination 10.8.1.1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interface ATM0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shutdown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no atm ilmi-keepalive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interface Ethernet0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shutdown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interface GigabitEthernet0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interface GigabitEthernet1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 switchport trunk allowed vlan 1-1005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 switchport mode trunk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interface GigabitEthernet2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interface GigabitEthernet3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interface GigabitEthernet4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 ip address 10.8.2.1 255.0.0.0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 ip nat outside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 ip virtual-reassembly in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 duplex auto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 speed auto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interface Vlan1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interface Vlan10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 ip address 192.168.11.1 255.255.255.0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 ip nat inside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 ip virtual-reassembly in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interface Vlan20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 ip address 192.168.21.1 255.255.255.0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 ip nat inside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 ip virtual-reassembly in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interface Vlan30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 ip address 192.168.31.1 255.255.255.0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 ip nat inside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 ip virtual-reassembly in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interface Vlan40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 ip address 192.168.41.1 255.255.255.0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 ip nat inside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 ip virtual-reassembly in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ip forward-protocol nd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no ip http server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no ip http secure-server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ip nat inside source list 1 interface GigabitEthernet4 overload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ip nat inside source list 2 interface GigabitEthernet4 overload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ip nat inside source list 3 interface GigabitEthernet4 overload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ip nat inside source list 4 interface GigabitEthernet4 overload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ip route 0.0.0.0 0.0.0.0 192.168.90.1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tftp-server flash:/firmware/vadsl_module_img.bin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access-list 1 permit 192.168.11.0 0.0.0.255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access-list 2 permit 192.168.21.0 0.0.0.255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access-list 3 permit 192.168.31.0 0.0.0.255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access-list 4 permit 192.168.41.0 0.0.0.255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control-plane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line con 0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line 4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 no activation-character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 transport preferred none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 transport input all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 transport output all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 stopbits 1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line vty 0 4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 login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 transport input none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scheduler allocate 20000 1000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ntp server 34.202.215.187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ntp server pool.ntp.org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end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